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210509B3" w:rsidR="009071EE" w:rsidRPr="00412FF7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1.1.D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read and write numbers to 99 to describe sets of concrete objects.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4482C2F4" w:rsidR="009071EE" w:rsidRPr="00412FF7" w:rsidRDefault="00412FF7" w:rsidP="00412FF7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1.1.A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compare and order whole numbers up to 99 (less than, greater than, or equal to) using sets of concrete objects and pictorial models;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2529933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25354D8B" w14:textId="30CF6FE9" w:rsidR="009071EE" w:rsidRPr="00F47EEC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1.2.B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use appropriate language to describe part of a set such as three out of the eight crayons are red*</w:t>
            </w:r>
          </w:p>
        </w:tc>
        <w:tc>
          <w:tcPr>
            <w:tcW w:w="768" w:type="dxa"/>
          </w:tcPr>
          <w:p w14:paraId="08EC9FF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C2AC9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63E41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632FC7D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76D0D4DB" w:rsidR="009071EE" w:rsidRPr="00F47EEC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1.1.B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create sets of tens and ones using concrete objects to describe, compare, and order whole numbers;</w:t>
            </w:r>
          </w:p>
        </w:tc>
        <w:tc>
          <w:tcPr>
            <w:tcW w:w="768" w:type="dxa"/>
          </w:tcPr>
          <w:p w14:paraId="34EAD4A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1FF02521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38FC497D" w14:textId="6EF812B5" w:rsidR="009071EE" w:rsidRPr="00F47EEC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1.3.B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use concrete and pictorial models to apply basic addition and subtraction facts (up to 9 + 9 = 18 and 18 – 9 = 9).</w:t>
            </w:r>
          </w:p>
        </w:tc>
        <w:tc>
          <w:tcPr>
            <w:tcW w:w="768" w:type="dxa"/>
          </w:tcPr>
          <w:p w14:paraId="419C02C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2423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6EF15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2DAF63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1D434479" w:rsidR="009071EE" w:rsidRPr="006046FD" w:rsidRDefault="00412FF7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1.1.C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identify individual coins by name and value and describe relationships among them</w:t>
            </w:r>
          </w:p>
        </w:tc>
        <w:tc>
          <w:tcPr>
            <w:tcW w:w="768" w:type="dxa"/>
          </w:tcPr>
          <w:p w14:paraId="509F748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08E4B87A" w14:textId="77777777" w:rsidTr="00412FF7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65AA9EF" w14:textId="77777777" w:rsidR="00412FF7" w:rsidRPr="000060E6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641645C7" w14:textId="77777777" w:rsidR="00412FF7" w:rsidRPr="00E01BA6" w:rsidRDefault="00412FF7" w:rsidP="00412FF7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57FBEA1" w14:textId="77777777" w:rsidR="00412FF7" w:rsidRPr="00E01BA6" w:rsidRDefault="00412FF7" w:rsidP="00412FF7">
            <w:pPr>
              <w:jc w:val="both"/>
              <w:rPr>
                <w:b/>
                <w:sz w:val="20"/>
                <w:szCs w:val="16"/>
              </w:rPr>
            </w:pPr>
          </w:p>
          <w:p w14:paraId="50C11070" w14:textId="77777777" w:rsidR="00412FF7" w:rsidRPr="00E01BA6" w:rsidRDefault="00412FF7" w:rsidP="00412FF7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19A06C63" w14:textId="77777777" w:rsidR="00412FF7" w:rsidRPr="00E01BA6" w:rsidRDefault="00412FF7" w:rsidP="00412FF7">
            <w:pPr>
              <w:rPr>
                <w:b/>
                <w:sz w:val="20"/>
                <w:szCs w:val="16"/>
              </w:rPr>
            </w:pPr>
          </w:p>
          <w:p w14:paraId="3A6AC152" w14:textId="77777777" w:rsidR="00412FF7" w:rsidRDefault="00412FF7" w:rsidP="00412FF7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FBE10B3" w14:textId="77777777" w:rsidR="00412FF7" w:rsidRPr="006046FD" w:rsidRDefault="00412FF7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19939825" w14:textId="71557AA3" w:rsidR="00412FF7" w:rsidRPr="006046FD" w:rsidRDefault="00412FF7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1.2.A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separate a whole into two, three, or four equal parts and use appropriate language to describe the parts such as three out of four equal parts</w:t>
            </w:r>
          </w:p>
        </w:tc>
        <w:tc>
          <w:tcPr>
            <w:tcW w:w="768" w:type="dxa"/>
          </w:tcPr>
          <w:p w14:paraId="4E40733F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920D62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31825BF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06CCC42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3C99E6DB" w14:textId="77777777" w:rsidTr="00412FF7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1B56DB" w14:textId="77777777" w:rsidR="00412FF7" w:rsidRPr="000060E6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04669AFB" w14:textId="77777777" w:rsidR="00412FF7" w:rsidRPr="006046FD" w:rsidRDefault="00412FF7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6F54328C" w14:textId="191A245D" w:rsidR="00412FF7" w:rsidRPr="006046FD" w:rsidRDefault="00412FF7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1.3.A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model and create addition and subtraction problem situations with concrete objects and write corresponding number sentences*</w:t>
            </w:r>
          </w:p>
        </w:tc>
        <w:tc>
          <w:tcPr>
            <w:tcW w:w="768" w:type="dxa"/>
          </w:tcPr>
          <w:p w14:paraId="0C241AE0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027BA25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1D152D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C2433A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0B060A" w14:textId="77777777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  <w:r w:rsidRPr="00A84D4D">
        <w:rPr>
          <w:b/>
          <w:sz w:val="8"/>
          <w:szCs w:val="28"/>
        </w:rPr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9071EE"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1CCED457" w:rsidR="009071EE" w:rsidRPr="00412FF7" w:rsidRDefault="00412FF7" w:rsidP="00412FF7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1.5.A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use patterns to skip count by twos, fives, and tens*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78502BB6" w:rsidR="009071EE" w:rsidRPr="003A26ED" w:rsidRDefault="00412FF7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412FF7">
              <w:rPr>
                <w:sz w:val="16"/>
                <w:szCs w:val="16"/>
              </w:rPr>
              <w:t>1.4.A identify, describe, and extend concrete and pictorial patterns in order to make predictions and solve problems</w:t>
            </w: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295364F3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354B2C4D" w14:textId="77777777" w:rsidR="00412FF7" w:rsidRPr="006046FD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FEF5ADE" w14:textId="2D0B126E" w:rsidR="00412FF7" w:rsidRPr="00F47EEC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1.5.C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compare and order whole numbers using place value;</w:t>
            </w:r>
          </w:p>
        </w:tc>
        <w:tc>
          <w:tcPr>
            <w:tcW w:w="767" w:type="dxa"/>
          </w:tcPr>
          <w:p w14:paraId="3C7DC8C5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08C0A67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777ED47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D6B128" w14:textId="77777777" w:rsidR="00412FF7" w:rsidRPr="00E45949" w:rsidRDefault="00412FF7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D5728BD" w14:textId="5A0B2325" w:rsidR="00412FF7" w:rsidRPr="003A26ED" w:rsidRDefault="00412FF7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1.5.B </w:t>
            </w:r>
            <w:r w:rsidRPr="00412FF7">
              <w:rPr>
                <w:sz w:val="16"/>
                <w:szCs w:val="16"/>
              </w:rPr>
              <w:t>find patterns in numbers, including odd and even*</w:t>
            </w:r>
          </w:p>
        </w:tc>
        <w:tc>
          <w:tcPr>
            <w:tcW w:w="771" w:type="dxa"/>
          </w:tcPr>
          <w:p w14:paraId="13C2D95E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519A49F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CD2774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06F4FC0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2D80E17E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7BAF79B4" w14:textId="77777777" w:rsidR="00412FF7" w:rsidRPr="006046FD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5DCD5A5" w14:textId="138CDDD3" w:rsidR="00412FF7" w:rsidRPr="00412FF7" w:rsidRDefault="00412FF7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1.5.E </w:t>
            </w:r>
            <w:r w:rsidRPr="00412FF7">
              <w:rPr>
                <w:rFonts w:ascii="Calibri" w:eastAsia="Times New Roman" w:hAnsi="Calibri" w:cs="Times New Roman"/>
                <w:sz w:val="16"/>
                <w:szCs w:val="16"/>
              </w:rPr>
              <w:t>identify patterns in related addition and subtraction sentences (fact families for sums to 18) such as 2 + 3 = 5, 3 + 2 = 5, 5 – 2 = 3, and 5 – 3 = 2.</w:t>
            </w:r>
          </w:p>
        </w:tc>
        <w:tc>
          <w:tcPr>
            <w:tcW w:w="767" w:type="dxa"/>
          </w:tcPr>
          <w:p w14:paraId="53FCDA1B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6481C5F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77524D4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412BB53" w14:textId="77777777" w:rsidR="00412FF7" w:rsidRPr="00E45949" w:rsidRDefault="00412FF7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DA91E9D" w14:textId="3EA80B94" w:rsidR="00412FF7" w:rsidRPr="003A26ED" w:rsidRDefault="00412FF7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1.5.D </w:t>
            </w:r>
            <w:r w:rsidRPr="00412FF7">
              <w:rPr>
                <w:sz w:val="16"/>
                <w:szCs w:val="16"/>
              </w:rPr>
              <w:t>use patterns to develop strategies to solve basic addition and basic subtraction problems</w:t>
            </w:r>
          </w:p>
        </w:tc>
        <w:tc>
          <w:tcPr>
            <w:tcW w:w="771" w:type="dxa"/>
          </w:tcPr>
          <w:p w14:paraId="5C086777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97638F1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77340ED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B8EB9F5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1BEB2682" w14:textId="77777777" w:rsidTr="00412FF7">
        <w:tc>
          <w:tcPr>
            <w:tcW w:w="900" w:type="dxa"/>
            <w:vMerge/>
            <w:shd w:val="clear" w:color="auto" w:fill="CCC0D9" w:themeFill="accent4" w:themeFillTint="66"/>
          </w:tcPr>
          <w:p w14:paraId="70AE4729" w14:textId="77777777" w:rsidR="00412FF7" w:rsidRPr="006046FD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3" w:type="dxa"/>
            <w:gridSpan w:val="10"/>
            <w:shd w:val="clear" w:color="auto" w:fill="auto"/>
          </w:tcPr>
          <w:p w14:paraId="750017A9" w14:textId="77777777" w:rsidR="00412FF7" w:rsidRDefault="00412FF7" w:rsidP="00412FF7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1F98B531" w14:textId="77777777" w:rsidR="00412FF7" w:rsidRPr="00E01BA6" w:rsidRDefault="00412FF7" w:rsidP="00412FF7">
            <w:pPr>
              <w:jc w:val="both"/>
              <w:rPr>
                <w:b/>
                <w:sz w:val="20"/>
                <w:szCs w:val="16"/>
              </w:rPr>
            </w:pPr>
          </w:p>
          <w:p w14:paraId="406BE9F3" w14:textId="77777777" w:rsidR="00412FF7" w:rsidRDefault="00412FF7" w:rsidP="00412FF7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06FADE41" w14:textId="77777777" w:rsidR="00412FF7" w:rsidRPr="00E01BA6" w:rsidRDefault="00412FF7" w:rsidP="00412FF7">
            <w:pPr>
              <w:rPr>
                <w:b/>
                <w:sz w:val="20"/>
                <w:szCs w:val="16"/>
              </w:rPr>
            </w:pPr>
          </w:p>
          <w:p w14:paraId="612D2852" w14:textId="77777777" w:rsidR="00412FF7" w:rsidRDefault="00412FF7" w:rsidP="00412FF7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1A892F60" w14:textId="28BDAE85" w:rsidR="00412FF7" w:rsidRPr="00F47EEC" w:rsidRDefault="00412FF7" w:rsidP="00412FF7">
            <w:pPr>
              <w:rPr>
                <w:b/>
                <w:sz w:val="20"/>
                <w:szCs w:val="16"/>
              </w:rPr>
            </w:pPr>
          </w:p>
        </w:tc>
      </w:tr>
    </w:tbl>
    <w:p w14:paraId="000CF172" w14:textId="77777777" w:rsidR="00C17A90" w:rsidRDefault="00C17A90">
      <w:r>
        <w:br w:type="page"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62A13957" w:rsidR="00E87032" w:rsidRPr="00965788" w:rsidRDefault="00965788" w:rsidP="00965788">
            <w:pPr>
              <w:tabs>
                <w:tab w:val="left" w:pos="773"/>
                <w:tab w:val="left" w:pos="4533"/>
              </w:tabs>
              <w:ind w:firstLine="14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1.6.A </w:t>
            </w:r>
            <w:r w:rsidRPr="00965788">
              <w:rPr>
                <w:rFonts w:ascii="Calibri" w:eastAsia="Times New Roman" w:hAnsi="Calibri" w:cs="Times New Roman"/>
                <w:sz w:val="16"/>
                <w:szCs w:val="16"/>
              </w:rPr>
              <w:t>describe and identify two-dimensional geometric figures, including circles, triangles, rectangles, and squares (a special type of rectangle)*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305B14D1" w:rsidR="00E87032" w:rsidRPr="00965788" w:rsidRDefault="00965788" w:rsidP="00965788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1.6.C </w:t>
            </w:r>
            <w:r w:rsidRPr="00965788">
              <w:rPr>
                <w:rFonts w:ascii="Calibri" w:hAnsi="Calibri"/>
                <w:sz w:val="16"/>
                <w:szCs w:val="16"/>
              </w:rPr>
              <w:t>describe and identify two- and three-dimensional geometric figures in order to sort them according to a given attribute using informal and formal language; and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69FA2AA9" w:rsidR="00E87032" w:rsidRPr="0005085C" w:rsidRDefault="00965788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1.6.B </w:t>
            </w:r>
            <w:r w:rsidRPr="00965788">
              <w:rPr>
                <w:rFonts w:ascii="Calibri" w:eastAsia="Times New Roman" w:hAnsi="Calibri" w:cs="Times New Roman"/>
                <w:sz w:val="16"/>
                <w:szCs w:val="16"/>
              </w:rPr>
              <w:t>describe and identify three-dimensional geometric figures, including spheres, rectangular prisms (including cubes), cylinders, and cones*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613816A4" w:rsidR="00E87032" w:rsidRPr="0015377F" w:rsidRDefault="00965788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1.6.D </w:t>
            </w:r>
            <w:r w:rsidRPr="00965788">
              <w:rPr>
                <w:rFonts w:ascii="Calibri" w:hAnsi="Calibri"/>
                <w:sz w:val="16"/>
                <w:szCs w:val="16"/>
              </w:rPr>
              <w:t>use concrete models to combine two-dimensional geometric figures to make new geometric figures.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5788" w14:paraId="5F159C03" w14:textId="77777777" w:rsidTr="00965788">
        <w:trPr>
          <w:trHeight w:val="1709"/>
        </w:trPr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965788" w:rsidRPr="006046FD" w:rsidRDefault="009657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2" w:type="dxa"/>
            <w:gridSpan w:val="10"/>
            <w:shd w:val="clear" w:color="auto" w:fill="auto"/>
          </w:tcPr>
          <w:p w14:paraId="2B61A190" w14:textId="77777777" w:rsidR="00965788" w:rsidRPr="00E01BA6" w:rsidRDefault="00965788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29B894D" w14:textId="77777777" w:rsidR="00965788" w:rsidRPr="00E01BA6" w:rsidRDefault="00965788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33EF26F1" w14:textId="77777777" w:rsidR="00965788" w:rsidRPr="00E01BA6" w:rsidRDefault="00965788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78B5A877" w14:textId="77777777" w:rsidR="00965788" w:rsidRDefault="00965788" w:rsidP="00F47EEC">
            <w:pPr>
              <w:rPr>
                <w:b/>
                <w:sz w:val="20"/>
                <w:szCs w:val="16"/>
              </w:rPr>
            </w:pPr>
          </w:p>
          <w:p w14:paraId="5909913C" w14:textId="42B7B298" w:rsidR="00965788" w:rsidRDefault="00965788" w:rsidP="00965788">
            <w:pPr>
              <w:rPr>
                <w:b/>
                <w:sz w:val="28"/>
                <w:szCs w:val="28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p w14:paraId="6CBC13B8" w14:textId="77777777" w:rsidR="00A84D4D" w:rsidRDefault="007E6214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9071EE" w14:paraId="44CB3B8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540F448" w14:textId="0B8187E3" w:rsidR="009071EE" w:rsidRPr="00BB4B4A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1FFF">
              <w:rPr>
                <w:rFonts w:ascii="Calibri" w:eastAsia="Times New Roman" w:hAnsi="Calibri" w:cs="Times New Roman"/>
                <w:sz w:val="16"/>
                <w:szCs w:val="20"/>
              </w:rPr>
              <w:t>1.7.A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 </w:t>
            </w:r>
            <w:r w:rsidRPr="00BC1FFF">
              <w:rPr>
                <w:rFonts w:ascii="Calibri" w:eastAsia="Times New Roman" w:hAnsi="Calibri" w:cs="Times New Roman"/>
                <w:sz w:val="16"/>
                <w:szCs w:val="20"/>
              </w:rPr>
              <w:t>estimate and measure length using nonstandard units such as paper clips or sides of color tiles;</w:t>
            </w:r>
          </w:p>
        </w:tc>
        <w:tc>
          <w:tcPr>
            <w:tcW w:w="810" w:type="dxa"/>
          </w:tcPr>
          <w:p w14:paraId="77E820A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9071EE" w:rsidRPr="00E45949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10A55AB4" w:rsidR="009071EE" w:rsidRPr="0015377F" w:rsidRDefault="004B0F23" w:rsidP="004B0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1.7.B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compare and order two or more concrete objects according to length (from longest to shortest)*</w:t>
            </w:r>
          </w:p>
        </w:tc>
        <w:tc>
          <w:tcPr>
            <w:tcW w:w="720" w:type="dxa"/>
          </w:tcPr>
          <w:p w14:paraId="2C2CFA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4A944FD6" w14:textId="77777777" w:rsidTr="004B0F23">
        <w:tc>
          <w:tcPr>
            <w:tcW w:w="918" w:type="dxa"/>
            <w:vMerge/>
            <w:shd w:val="clear" w:color="auto" w:fill="E5DFEC" w:themeFill="accent4" w:themeFillTint="33"/>
          </w:tcPr>
          <w:p w14:paraId="60441690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22316C41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D12B03C" w14:textId="77777777" w:rsidR="004B0F23" w:rsidRDefault="004B0F23" w:rsidP="004B0F23">
            <w:pPr>
              <w:jc w:val="both"/>
              <w:rPr>
                <w:b/>
                <w:sz w:val="20"/>
                <w:szCs w:val="16"/>
              </w:rPr>
            </w:pPr>
          </w:p>
          <w:p w14:paraId="30FFD799" w14:textId="77777777" w:rsidR="004B0F23" w:rsidRDefault="004B0F23" w:rsidP="004B0F23">
            <w:pPr>
              <w:jc w:val="both"/>
              <w:rPr>
                <w:b/>
                <w:sz w:val="20"/>
                <w:szCs w:val="16"/>
              </w:rPr>
            </w:pPr>
          </w:p>
          <w:p w14:paraId="3295538E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</w:p>
          <w:p w14:paraId="61FECE57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073EBD92" w14:textId="77777777" w:rsidR="004B0F23" w:rsidRDefault="004B0F23" w:rsidP="004B0F23">
            <w:pPr>
              <w:rPr>
                <w:b/>
                <w:sz w:val="20"/>
                <w:szCs w:val="16"/>
              </w:rPr>
            </w:pPr>
          </w:p>
          <w:p w14:paraId="0CFB34FA" w14:textId="77777777" w:rsidR="004B0F23" w:rsidRDefault="004B0F23" w:rsidP="004B0F23">
            <w:pPr>
              <w:rPr>
                <w:b/>
                <w:sz w:val="20"/>
                <w:szCs w:val="16"/>
              </w:rPr>
            </w:pPr>
          </w:p>
          <w:p w14:paraId="25B346DA" w14:textId="77777777" w:rsidR="004B0F23" w:rsidRPr="00E01BA6" w:rsidRDefault="004B0F23" w:rsidP="004B0F23">
            <w:pPr>
              <w:rPr>
                <w:b/>
                <w:sz w:val="20"/>
                <w:szCs w:val="16"/>
              </w:rPr>
            </w:pPr>
          </w:p>
          <w:p w14:paraId="7F41186B" w14:textId="1C2C115F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10" w:type="dxa"/>
            <w:shd w:val="clear" w:color="auto" w:fill="FFF8A4"/>
          </w:tcPr>
          <w:p w14:paraId="7F52AC51" w14:textId="02ABB758" w:rsidR="004B0F23" w:rsidRDefault="004B0F23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1.7.C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describe the relationship between the size of the unit and the number of units needed to measure the length of an object*</w:t>
            </w:r>
          </w:p>
        </w:tc>
        <w:tc>
          <w:tcPr>
            <w:tcW w:w="720" w:type="dxa"/>
          </w:tcPr>
          <w:p w14:paraId="21A98B8D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05B57E6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B47C475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B48954C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4A6BCB75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23B3E97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194238CA" w14:textId="468BA314" w:rsidR="004B0F23" w:rsidRPr="00E45949" w:rsidRDefault="004B0F23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C896910" w14:textId="7474B3D4" w:rsidR="004B0F23" w:rsidRDefault="004B0F23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1.7.D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compare and order the area of two or more two-dimensional surfaces (from covers the most to covers the least)</w:t>
            </w:r>
          </w:p>
        </w:tc>
        <w:tc>
          <w:tcPr>
            <w:tcW w:w="720" w:type="dxa"/>
          </w:tcPr>
          <w:p w14:paraId="5E904FD2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53104A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A4E164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67927E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64B8A5DF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C3BEAAE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04F10F50" w14:textId="77777777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EE51108" w14:textId="554DFB9E" w:rsidR="004B0F23" w:rsidRDefault="004B0F2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1.7.E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compare and order two or more containers according to capacity (from holds the most to holds the least)</w:t>
            </w:r>
          </w:p>
        </w:tc>
        <w:tc>
          <w:tcPr>
            <w:tcW w:w="720" w:type="dxa"/>
          </w:tcPr>
          <w:p w14:paraId="24CB36C0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3002B3C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8875B36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BC30C38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26279991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5F2E3205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5BAD5F0A" w14:textId="77777777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523E251" w14:textId="59FC3955" w:rsidR="004B0F23" w:rsidRDefault="004B0F2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1.7.F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compare and order two or more objects according to weight/mass (from heaviest to lightest); and</w:t>
            </w:r>
          </w:p>
        </w:tc>
        <w:tc>
          <w:tcPr>
            <w:tcW w:w="720" w:type="dxa"/>
          </w:tcPr>
          <w:p w14:paraId="6CAE158A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D7D4059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1A81DA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8F47B37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03ED8AE2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3B73D00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D3C7BD" w14:textId="4579BB73" w:rsidR="004B0F23" w:rsidRPr="00E45949" w:rsidRDefault="004B0F2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DA27733" w14:textId="5423BA1F" w:rsidR="004B0F23" w:rsidRPr="0045171C" w:rsidRDefault="004B0F2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1.7.G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compare and order two or more objects according to relative temperature (from hottest to coldest)</w:t>
            </w:r>
          </w:p>
        </w:tc>
        <w:tc>
          <w:tcPr>
            <w:tcW w:w="720" w:type="dxa"/>
          </w:tcPr>
          <w:p w14:paraId="4CC3BBB0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0438D1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904504B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8900B9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0E248703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AF5B321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E5C736" w14:textId="77777777" w:rsidR="004B0F23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601854BB" w14:textId="601BE95B" w:rsidR="004B0F23" w:rsidRPr="0045171C" w:rsidRDefault="004B0F23" w:rsidP="004B0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1.8.A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order three or more events according to duration</w:t>
            </w:r>
          </w:p>
        </w:tc>
        <w:tc>
          <w:tcPr>
            <w:tcW w:w="720" w:type="dxa"/>
          </w:tcPr>
          <w:p w14:paraId="20777C47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76A50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65395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2150C5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749070CE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A5C31DE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2DF1D8D5" w14:textId="77777777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2182C49" w14:textId="1D3AF37D" w:rsidR="004B0F23" w:rsidRPr="0045171C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B0F23">
              <w:rPr>
                <w:rFonts w:ascii="Calibri" w:hAnsi="Calibri" w:cs="Calibri"/>
                <w:sz w:val="16"/>
                <w:szCs w:val="16"/>
              </w:rPr>
              <w:t>1.8.B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read time to the hour and half-hour using analog and digital clocks.</w:t>
            </w:r>
          </w:p>
        </w:tc>
        <w:tc>
          <w:tcPr>
            <w:tcW w:w="720" w:type="dxa"/>
          </w:tcPr>
          <w:p w14:paraId="6467BC3E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AD7A8D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435FDE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C1B02C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449388" w14:textId="77777777" w:rsidR="007E6214" w:rsidRPr="007E6214" w:rsidRDefault="007E6214" w:rsidP="009071EE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767"/>
        <w:gridCol w:w="769"/>
        <w:gridCol w:w="769"/>
        <w:gridCol w:w="788"/>
        <w:gridCol w:w="3568"/>
        <w:gridCol w:w="771"/>
        <w:gridCol w:w="771"/>
        <w:gridCol w:w="774"/>
        <w:gridCol w:w="788"/>
      </w:tblGrid>
      <w:tr w:rsidR="007E6214" w:rsidRPr="004923DF" w14:paraId="19A39F0E" w14:textId="77777777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35DCBC9F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14:paraId="703CEF0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CAB0CD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7918E6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4B471EF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7BB63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5F0AE0B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F5C43F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51A8705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5EB6F8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14:paraId="7421B241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4BC0544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2C6D508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78B6273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F0C99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216B348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8C9E59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6479E2E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031E06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07F43" w:rsidRPr="004923DF" w14:paraId="1AD73C70" w14:textId="77777777" w:rsidTr="00967F5F">
        <w:trPr>
          <w:tblHeader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35198B84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300A1FF8" w14:textId="384510B5" w:rsidR="00407F43" w:rsidRPr="0015377F" w:rsidRDefault="004B0F23" w:rsidP="004B0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1.9.B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use organized data to construct real-object graphs, picture graphs, and bar-type graphs.</w:t>
            </w:r>
          </w:p>
        </w:tc>
        <w:tc>
          <w:tcPr>
            <w:tcW w:w="767" w:type="dxa"/>
            <w:shd w:val="clear" w:color="auto" w:fill="auto"/>
          </w:tcPr>
          <w:p w14:paraId="0F793ED8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96C9E77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708055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9C1805F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7F6684F7" w14:textId="4B84B1F0" w:rsidR="00407F43" w:rsidRPr="002729BC" w:rsidRDefault="004B0F2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1.10.B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identify events as certain or impossible such as drawing a red crayon from a bag of green crayons</w:t>
            </w:r>
          </w:p>
        </w:tc>
        <w:tc>
          <w:tcPr>
            <w:tcW w:w="771" w:type="dxa"/>
            <w:shd w:val="clear" w:color="auto" w:fill="auto"/>
          </w:tcPr>
          <w:p w14:paraId="1B07EA6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B7150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FAF8C0F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C9CEA5A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:rsidRPr="004923DF" w14:paraId="2EC87C73" w14:textId="77777777" w:rsidTr="00967F5F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DC6BE3E" w14:textId="77777777" w:rsidR="004B0F23" w:rsidRPr="000060E6" w:rsidRDefault="004B0F2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5C7D2C4F" w14:textId="7711C62E" w:rsidR="004B0F23" w:rsidRPr="00622F70" w:rsidRDefault="004B0F23" w:rsidP="0089667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1.10.A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draw conclusions and answer questions using information organized in real-object graphs, picture graphs, and bar-type graphs*</w:t>
            </w:r>
          </w:p>
        </w:tc>
        <w:tc>
          <w:tcPr>
            <w:tcW w:w="767" w:type="dxa"/>
            <w:shd w:val="clear" w:color="auto" w:fill="auto"/>
          </w:tcPr>
          <w:p w14:paraId="4919C018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7BEB3A0C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0A1EDCB1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5D052F5E" w14:textId="77777777" w:rsidR="004B0F23" w:rsidRPr="00E45949" w:rsidRDefault="004B0F2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2AF7046A" w14:textId="40F32950" w:rsidR="004B0F23" w:rsidRDefault="004B0F2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1.9.A </w:t>
            </w:r>
            <w:r w:rsidRPr="004B0F23">
              <w:rPr>
                <w:rFonts w:ascii="Calibri" w:hAnsi="Calibri" w:cs="Calibri"/>
                <w:sz w:val="16"/>
                <w:szCs w:val="16"/>
              </w:rPr>
              <w:t>collect and sort data</w:t>
            </w:r>
          </w:p>
        </w:tc>
        <w:tc>
          <w:tcPr>
            <w:tcW w:w="771" w:type="dxa"/>
            <w:shd w:val="clear" w:color="auto" w:fill="auto"/>
          </w:tcPr>
          <w:p w14:paraId="61711320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9F78A71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3886E665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A418643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:rsidRPr="004923DF" w14:paraId="6507618D" w14:textId="77777777" w:rsidTr="00965788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3661F0" w14:textId="77777777" w:rsidR="002729BC" w:rsidRPr="000060E6" w:rsidRDefault="002729BC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10"/>
            <w:shd w:val="clear" w:color="auto" w:fill="auto"/>
          </w:tcPr>
          <w:p w14:paraId="4FC29C37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7EFC46A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444F1FED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A88A609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57566010" w14:textId="77777777" w:rsidR="002729BC" w:rsidRPr="00E01BA6" w:rsidRDefault="002729BC" w:rsidP="00407F43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634B0318" w14:textId="77777777" w:rsidR="002729BC" w:rsidRDefault="002729BC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0F525805" w14:textId="77777777" w:rsidR="002729BC" w:rsidRDefault="002729BC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324F8D" w14:textId="77777777"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14:paraId="6A752549" w14:textId="77777777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14:paraId="3D22D4E0" w14:textId="77777777" w:rsidR="00C17A90" w:rsidRPr="00634F5D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C4D6A91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14:paraId="40FE2AAC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1B7D4D5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6CF31B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2B712DF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545BDA7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2D8DED2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E9051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407F43" w14:paraId="7F2AF434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2A590F53" w14:textId="4782138B" w:rsidR="00407F43" w:rsidRPr="004B0F23" w:rsidRDefault="004B0F23" w:rsidP="004B0F23">
            <w:pPr>
              <w:tabs>
                <w:tab w:val="left" w:pos="79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1.11.A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>identify mathematics in everyday situations;</w:t>
            </w:r>
            <w:bookmarkStart w:id="0" w:name="_GoBack"/>
            <w:bookmarkEnd w:id="0"/>
          </w:p>
        </w:tc>
        <w:tc>
          <w:tcPr>
            <w:tcW w:w="810" w:type="dxa"/>
          </w:tcPr>
          <w:p w14:paraId="35ADB37A" w14:textId="77777777" w:rsidR="00407F43" w:rsidRPr="00AB4FB2" w:rsidRDefault="00407F43" w:rsidP="009071EE"/>
        </w:tc>
        <w:tc>
          <w:tcPr>
            <w:tcW w:w="810" w:type="dxa"/>
          </w:tcPr>
          <w:p w14:paraId="63CB1E5E" w14:textId="77777777" w:rsidR="00407F43" w:rsidRPr="00AB4FB2" w:rsidRDefault="00407F43" w:rsidP="009071EE"/>
        </w:tc>
        <w:tc>
          <w:tcPr>
            <w:tcW w:w="720" w:type="dxa"/>
          </w:tcPr>
          <w:p w14:paraId="0258EE32" w14:textId="77777777" w:rsidR="00407F43" w:rsidRPr="00AB4FB2" w:rsidRDefault="00407F43" w:rsidP="009071EE"/>
        </w:tc>
        <w:tc>
          <w:tcPr>
            <w:tcW w:w="810" w:type="dxa"/>
          </w:tcPr>
          <w:p w14:paraId="28B692D0" w14:textId="77777777" w:rsidR="00407F43" w:rsidRPr="00AB4FB2" w:rsidRDefault="00407F43" w:rsidP="009071EE"/>
        </w:tc>
      </w:tr>
      <w:tr w:rsidR="00407F43" w14:paraId="05CEAAE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002DFC01" w14:textId="5C0F06BB" w:rsidR="00407F43" w:rsidRPr="004B0F23" w:rsidRDefault="004B0F23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1.11.B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>solve problems with guidance that incorporates the processes of understanding the problem, making a plan, carrying out the plan, and evaluating the solution for reasonableness;</w:t>
            </w:r>
          </w:p>
        </w:tc>
        <w:tc>
          <w:tcPr>
            <w:tcW w:w="810" w:type="dxa"/>
          </w:tcPr>
          <w:p w14:paraId="7F29634A" w14:textId="77777777" w:rsidR="00407F43" w:rsidRPr="00AB4FB2" w:rsidRDefault="00407F43" w:rsidP="009071EE"/>
        </w:tc>
        <w:tc>
          <w:tcPr>
            <w:tcW w:w="810" w:type="dxa"/>
          </w:tcPr>
          <w:p w14:paraId="71D30AAC" w14:textId="77777777" w:rsidR="00407F43" w:rsidRPr="00AB4FB2" w:rsidRDefault="00407F43" w:rsidP="009071EE"/>
        </w:tc>
        <w:tc>
          <w:tcPr>
            <w:tcW w:w="720" w:type="dxa"/>
          </w:tcPr>
          <w:p w14:paraId="484D5581" w14:textId="77777777" w:rsidR="00407F43" w:rsidRPr="00AB4FB2" w:rsidRDefault="00407F43" w:rsidP="009071EE"/>
        </w:tc>
        <w:tc>
          <w:tcPr>
            <w:tcW w:w="810" w:type="dxa"/>
          </w:tcPr>
          <w:p w14:paraId="59D61ACA" w14:textId="77777777" w:rsidR="00407F43" w:rsidRPr="00AB4FB2" w:rsidRDefault="00407F43" w:rsidP="009071EE"/>
        </w:tc>
      </w:tr>
      <w:tr w:rsidR="00407F43" w14:paraId="5A67FBD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647FFD05" w14:textId="43057F2E" w:rsidR="00407F43" w:rsidRPr="002729BC" w:rsidRDefault="004B0F23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1.11.C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>select or develop an appropriate problem-solving plan or strategy including drawing a picture, looking for a pattern, systematic guessing and checking, or acting it out in order to solve a problem; and</w:t>
            </w:r>
          </w:p>
        </w:tc>
        <w:tc>
          <w:tcPr>
            <w:tcW w:w="810" w:type="dxa"/>
          </w:tcPr>
          <w:p w14:paraId="1D1A8821" w14:textId="77777777" w:rsidR="00407F43" w:rsidRPr="00AB4FB2" w:rsidRDefault="00407F43" w:rsidP="009071EE"/>
        </w:tc>
        <w:tc>
          <w:tcPr>
            <w:tcW w:w="810" w:type="dxa"/>
          </w:tcPr>
          <w:p w14:paraId="1DE50F44" w14:textId="77777777" w:rsidR="00407F43" w:rsidRPr="00AB4FB2" w:rsidRDefault="00407F43" w:rsidP="009071EE"/>
        </w:tc>
        <w:tc>
          <w:tcPr>
            <w:tcW w:w="720" w:type="dxa"/>
          </w:tcPr>
          <w:p w14:paraId="77875CCC" w14:textId="77777777" w:rsidR="00407F43" w:rsidRPr="00AB4FB2" w:rsidRDefault="00407F43" w:rsidP="009071EE"/>
        </w:tc>
        <w:tc>
          <w:tcPr>
            <w:tcW w:w="810" w:type="dxa"/>
          </w:tcPr>
          <w:p w14:paraId="1EFFE7B0" w14:textId="77777777" w:rsidR="00407F43" w:rsidRPr="00AB4FB2" w:rsidRDefault="00407F43" w:rsidP="009071EE"/>
        </w:tc>
      </w:tr>
      <w:tr w:rsidR="00407F43" w14:paraId="4B017B5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62363E93" w14:textId="1889449C" w:rsidR="00407F43" w:rsidRPr="004B0F23" w:rsidRDefault="004B0F23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1.11.D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 xml:space="preserve">use tools such as real objects, </w:t>
            </w:r>
            <w:proofErr w:type="spellStart"/>
            <w:r w:rsidRPr="004B0F23">
              <w:rPr>
                <w:rFonts w:ascii="Calibri" w:hAnsi="Calibri"/>
                <w:sz w:val="16"/>
                <w:szCs w:val="16"/>
              </w:rPr>
              <w:t>manipulatives</w:t>
            </w:r>
            <w:proofErr w:type="spellEnd"/>
            <w:r w:rsidRPr="004B0F23">
              <w:rPr>
                <w:rFonts w:ascii="Calibri" w:hAnsi="Calibri"/>
                <w:sz w:val="16"/>
                <w:szCs w:val="16"/>
              </w:rPr>
              <w:t>, and technology to solve problems.</w:t>
            </w:r>
          </w:p>
        </w:tc>
        <w:tc>
          <w:tcPr>
            <w:tcW w:w="810" w:type="dxa"/>
          </w:tcPr>
          <w:p w14:paraId="560B7FD1" w14:textId="77777777" w:rsidR="00407F43" w:rsidRPr="00AB4FB2" w:rsidRDefault="00407F43" w:rsidP="009071EE"/>
        </w:tc>
        <w:tc>
          <w:tcPr>
            <w:tcW w:w="810" w:type="dxa"/>
          </w:tcPr>
          <w:p w14:paraId="12335CC8" w14:textId="77777777" w:rsidR="00407F43" w:rsidRPr="00AB4FB2" w:rsidRDefault="00407F43" w:rsidP="009071EE"/>
        </w:tc>
        <w:tc>
          <w:tcPr>
            <w:tcW w:w="720" w:type="dxa"/>
          </w:tcPr>
          <w:p w14:paraId="577B0EB1" w14:textId="77777777" w:rsidR="00407F43" w:rsidRPr="00AB4FB2" w:rsidRDefault="00407F43" w:rsidP="009071EE"/>
        </w:tc>
        <w:tc>
          <w:tcPr>
            <w:tcW w:w="810" w:type="dxa"/>
          </w:tcPr>
          <w:p w14:paraId="26EF7252" w14:textId="77777777" w:rsidR="00407F43" w:rsidRPr="00AB4FB2" w:rsidRDefault="00407F43" w:rsidP="009071EE"/>
        </w:tc>
      </w:tr>
      <w:tr w:rsidR="00407F43" w14:paraId="52EA8748" w14:textId="77777777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14:paraId="12E5CAB8" w14:textId="132A0552" w:rsidR="00407F43" w:rsidRPr="004B0F23" w:rsidRDefault="004B0F23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1.12.A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>explain and record observations using objects, words, pictures, numbers, and technology; and</w:t>
            </w:r>
          </w:p>
        </w:tc>
        <w:tc>
          <w:tcPr>
            <w:tcW w:w="810" w:type="dxa"/>
          </w:tcPr>
          <w:p w14:paraId="149EAFF7" w14:textId="77777777" w:rsidR="00407F43" w:rsidRPr="00AB4FB2" w:rsidRDefault="00407F43" w:rsidP="009071EE"/>
        </w:tc>
        <w:tc>
          <w:tcPr>
            <w:tcW w:w="810" w:type="dxa"/>
          </w:tcPr>
          <w:p w14:paraId="26D15646" w14:textId="77777777" w:rsidR="00407F43" w:rsidRPr="00AB4FB2" w:rsidRDefault="00407F43" w:rsidP="009071EE"/>
        </w:tc>
        <w:tc>
          <w:tcPr>
            <w:tcW w:w="720" w:type="dxa"/>
          </w:tcPr>
          <w:p w14:paraId="47E7701B" w14:textId="77777777" w:rsidR="00407F43" w:rsidRPr="00AB4FB2" w:rsidRDefault="00407F43" w:rsidP="009071EE"/>
        </w:tc>
        <w:tc>
          <w:tcPr>
            <w:tcW w:w="810" w:type="dxa"/>
          </w:tcPr>
          <w:p w14:paraId="14C489E3" w14:textId="77777777" w:rsidR="00407F43" w:rsidRPr="00AB4FB2" w:rsidRDefault="00407F43" w:rsidP="009071EE"/>
        </w:tc>
      </w:tr>
      <w:tr w:rsidR="00407F43" w14:paraId="752E7506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0A54A961" w14:textId="7DC38042" w:rsidR="00407F43" w:rsidRPr="002729BC" w:rsidRDefault="004B0F23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>1.12.B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  <w:t>relate informal language to mathematical language and symbols.</w:t>
            </w:r>
          </w:p>
        </w:tc>
        <w:tc>
          <w:tcPr>
            <w:tcW w:w="810" w:type="dxa"/>
          </w:tcPr>
          <w:p w14:paraId="6CF2A801" w14:textId="77777777" w:rsidR="00407F43" w:rsidRPr="00AB4FB2" w:rsidRDefault="00407F43" w:rsidP="009071EE"/>
        </w:tc>
        <w:tc>
          <w:tcPr>
            <w:tcW w:w="810" w:type="dxa"/>
          </w:tcPr>
          <w:p w14:paraId="3424304A" w14:textId="77777777" w:rsidR="00407F43" w:rsidRPr="00AB4FB2" w:rsidRDefault="00407F43" w:rsidP="009071EE"/>
        </w:tc>
        <w:tc>
          <w:tcPr>
            <w:tcW w:w="720" w:type="dxa"/>
          </w:tcPr>
          <w:p w14:paraId="6B5D5F85" w14:textId="77777777" w:rsidR="00407F43" w:rsidRPr="00AB4FB2" w:rsidRDefault="00407F43" w:rsidP="009071EE"/>
        </w:tc>
        <w:tc>
          <w:tcPr>
            <w:tcW w:w="810" w:type="dxa"/>
          </w:tcPr>
          <w:p w14:paraId="78266CF2" w14:textId="77777777" w:rsidR="00407F43" w:rsidRPr="00AB4FB2" w:rsidRDefault="00407F43" w:rsidP="009071EE"/>
        </w:tc>
      </w:tr>
      <w:tr w:rsidR="00407F43" w14:paraId="0416CE7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124C63CA" w14:textId="137EE9E1" w:rsidR="00407F43" w:rsidRDefault="004B0F23" w:rsidP="002729BC">
            <w:pPr>
              <w:tabs>
                <w:tab w:val="left" w:pos="522"/>
              </w:tabs>
              <w:rPr>
                <w:sz w:val="16"/>
                <w:szCs w:val="16"/>
              </w:rPr>
            </w:pPr>
            <w:r w:rsidRPr="004B0F23">
              <w:rPr>
                <w:rFonts w:ascii="Calibri" w:hAnsi="Calibri"/>
                <w:sz w:val="16"/>
                <w:szCs w:val="16"/>
              </w:rPr>
              <w:t xml:space="preserve">1.13 </w:t>
            </w:r>
            <w:r w:rsidRPr="004B0F23">
              <w:rPr>
                <w:rFonts w:ascii="Calibri" w:hAnsi="Calibri"/>
                <w:sz w:val="16"/>
                <w:szCs w:val="16"/>
              </w:rPr>
              <w:tab/>
            </w:r>
            <w:proofErr w:type="gramStart"/>
            <w:r w:rsidRPr="004B0F23">
              <w:rPr>
                <w:rFonts w:ascii="Calibri" w:hAnsi="Calibri"/>
                <w:sz w:val="16"/>
                <w:szCs w:val="16"/>
              </w:rPr>
              <w:t>justify</w:t>
            </w:r>
            <w:proofErr w:type="gramEnd"/>
            <w:r w:rsidRPr="004B0F23">
              <w:rPr>
                <w:rFonts w:ascii="Calibri" w:hAnsi="Calibri"/>
                <w:sz w:val="16"/>
                <w:szCs w:val="16"/>
              </w:rPr>
              <w:t xml:space="preserve"> his or her thinking using objects, words, pictures, numbers, and technology.</w:t>
            </w:r>
          </w:p>
        </w:tc>
        <w:tc>
          <w:tcPr>
            <w:tcW w:w="810" w:type="dxa"/>
          </w:tcPr>
          <w:p w14:paraId="179CF28F" w14:textId="77777777" w:rsidR="00407F43" w:rsidRPr="00AB4FB2" w:rsidRDefault="00407F43" w:rsidP="009071EE"/>
        </w:tc>
        <w:tc>
          <w:tcPr>
            <w:tcW w:w="810" w:type="dxa"/>
          </w:tcPr>
          <w:p w14:paraId="7B1217EF" w14:textId="77777777" w:rsidR="00407F43" w:rsidRPr="00AB4FB2" w:rsidRDefault="00407F43" w:rsidP="009071EE"/>
        </w:tc>
        <w:tc>
          <w:tcPr>
            <w:tcW w:w="720" w:type="dxa"/>
          </w:tcPr>
          <w:p w14:paraId="002D30AD" w14:textId="77777777" w:rsidR="00407F43" w:rsidRPr="00AB4FB2" w:rsidRDefault="00407F43" w:rsidP="009071EE"/>
        </w:tc>
        <w:tc>
          <w:tcPr>
            <w:tcW w:w="810" w:type="dxa"/>
          </w:tcPr>
          <w:p w14:paraId="60B11245" w14:textId="77777777" w:rsidR="00407F43" w:rsidRPr="00AB4FB2" w:rsidRDefault="00407F43" w:rsidP="009071EE"/>
        </w:tc>
      </w:tr>
      <w:tr w:rsidR="00C17A90" w14:paraId="73F6909C" w14:textId="77777777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14:paraId="79FB749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EB471AA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2B795236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6853B81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14:paraId="6EC9EEFE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53E27FA8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334833C3" w14:textId="77777777" w:rsidR="00C17A90" w:rsidRPr="00AB4FB2" w:rsidRDefault="00C17A90" w:rsidP="009071EE">
            <w:r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965788" w:rsidRDefault="00965788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965788" w:rsidRDefault="00965788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965788" w:rsidRDefault="009657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965788" w:rsidRDefault="009657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965788" w:rsidRDefault="00965788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965788" w:rsidRDefault="00965788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10574811" w:rsidR="00965788" w:rsidRPr="00C17A90" w:rsidRDefault="00965788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color w:val="035EA0"/>
        <w:sz w:val="32"/>
      </w:rPr>
      <w:t>Student Learning Report: Grade 1</w:t>
    </w:r>
    <w:r w:rsidRPr="00C17A90">
      <w:rPr>
        <w:rFonts w:ascii="Rockwell" w:hAnsi="Rockwell"/>
        <w:color w:val="035EA0"/>
        <w:sz w:val="32"/>
      </w:rPr>
      <w:t xml:space="preserve">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2729BC"/>
    <w:rsid w:val="00393643"/>
    <w:rsid w:val="00407F43"/>
    <w:rsid w:val="00412FF7"/>
    <w:rsid w:val="0045171C"/>
    <w:rsid w:val="004923DF"/>
    <w:rsid w:val="004B0F23"/>
    <w:rsid w:val="0059506E"/>
    <w:rsid w:val="006046FD"/>
    <w:rsid w:val="00631E87"/>
    <w:rsid w:val="00641C4F"/>
    <w:rsid w:val="007E6214"/>
    <w:rsid w:val="0082584A"/>
    <w:rsid w:val="00896675"/>
    <w:rsid w:val="009071EE"/>
    <w:rsid w:val="00965788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E21B9-9A74-E143-AFE8-B006CE3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3</cp:revision>
  <dcterms:created xsi:type="dcterms:W3CDTF">2011-10-21T22:27:00Z</dcterms:created>
  <dcterms:modified xsi:type="dcterms:W3CDTF">2011-10-21T22:39:00Z</dcterms:modified>
</cp:coreProperties>
</file>